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749ABE00" w:rsidR="00330639" w:rsidRPr="00A92EDC" w:rsidRDefault="00024B40" w:rsidP="004B5F8D">
            <w:pPr>
              <w:rPr>
                <w:rFonts w:hAnsi="ＭＳ 明朝"/>
                <w:kern w:val="0"/>
              </w:rPr>
            </w:pPr>
            <w:r w:rsidRPr="00024B40">
              <w:rPr>
                <w:noProof/>
                <w:kern w:val="0"/>
              </w:rPr>
              <w:t>リアルタイムPCR装置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A2D45" w14:textId="77777777" w:rsidR="00271CE7" w:rsidRDefault="00271CE7" w:rsidP="00EA5D4F">
      <w:r>
        <w:separator/>
      </w:r>
    </w:p>
  </w:endnote>
  <w:endnote w:type="continuationSeparator" w:id="0">
    <w:p w14:paraId="2EF7DEA2" w14:textId="77777777" w:rsidR="00271CE7" w:rsidRDefault="00271CE7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7D7F5" w14:textId="77777777" w:rsidR="00271CE7" w:rsidRDefault="00271CE7" w:rsidP="00EA5D4F">
      <w:r>
        <w:separator/>
      </w:r>
    </w:p>
  </w:footnote>
  <w:footnote w:type="continuationSeparator" w:id="0">
    <w:p w14:paraId="0778967A" w14:textId="77777777" w:rsidR="00271CE7" w:rsidRDefault="00271CE7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4B40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1CE7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175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2A1A"/>
    <w:rsid w:val="007B59AD"/>
    <w:rsid w:val="007B7A96"/>
    <w:rsid w:val="007C0265"/>
    <w:rsid w:val="007C2C2B"/>
    <w:rsid w:val="007C4797"/>
    <w:rsid w:val="007D1F41"/>
    <w:rsid w:val="007D2A52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229C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CF7EFA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51</cp:revision>
  <cp:lastPrinted>2025-07-15T02:10:00Z</cp:lastPrinted>
  <dcterms:created xsi:type="dcterms:W3CDTF">2021-01-04T07:37:00Z</dcterms:created>
  <dcterms:modified xsi:type="dcterms:W3CDTF">2026-07-08T07:39:00Z</dcterms:modified>
</cp:coreProperties>
</file>